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A8319F" w:rsidRPr="005A415B" w:rsidRDefault="00A8319F" w:rsidP="007C0312">
      <w:pPr>
        <w:ind w:left="-851"/>
        <w:jc w:val="both"/>
        <w:rPr>
          <w:color w:val="000000"/>
          <w:sz w:val="28"/>
          <w:szCs w:val="28"/>
        </w:rPr>
      </w:pPr>
    </w:p>
    <w:p w:rsidR="00EE6A3F" w:rsidRPr="005A415B" w:rsidRDefault="00EE6A3F" w:rsidP="007C0312">
      <w:pPr>
        <w:ind w:left="-851"/>
        <w:jc w:val="both"/>
        <w:rPr>
          <w:color w:val="000000"/>
          <w:sz w:val="28"/>
          <w:szCs w:val="28"/>
        </w:rPr>
      </w:pPr>
    </w:p>
    <w:p w:rsidR="00324B85" w:rsidRPr="005A415B" w:rsidRDefault="00324B85" w:rsidP="00324B85">
      <w:pPr>
        <w:rPr>
          <w:b/>
          <w:sz w:val="28"/>
          <w:szCs w:val="28"/>
        </w:rPr>
      </w:pPr>
    </w:p>
    <w:p w:rsidR="005C66ED" w:rsidRPr="005A415B" w:rsidRDefault="005C66ED" w:rsidP="005C66ED">
      <w:pPr>
        <w:ind w:left="4956" w:firstLine="708"/>
        <w:rPr>
          <w:b/>
          <w:sz w:val="28"/>
          <w:szCs w:val="28"/>
        </w:rPr>
      </w:pPr>
      <w:bookmarkStart w:id="0" w:name="_GoBack"/>
      <w:bookmarkEnd w:id="0"/>
      <w:r w:rsidRPr="005A415B">
        <w:rPr>
          <w:b/>
          <w:sz w:val="28"/>
          <w:szCs w:val="28"/>
        </w:rPr>
        <w:t>Аппарат Правительства</w:t>
      </w:r>
    </w:p>
    <w:p w:rsidR="005C66ED" w:rsidRPr="005A415B" w:rsidRDefault="005C66ED" w:rsidP="005C66ED">
      <w:pPr>
        <w:ind w:firstLine="567"/>
        <w:jc w:val="both"/>
        <w:rPr>
          <w:b/>
          <w:sz w:val="28"/>
          <w:szCs w:val="28"/>
        </w:rPr>
      </w:pP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</w:r>
      <w:r w:rsidRPr="005A415B">
        <w:rPr>
          <w:b/>
          <w:sz w:val="28"/>
          <w:szCs w:val="28"/>
        </w:rPr>
        <w:tab/>
        <w:t>Кыргызской Республики</w:t>
      </w:r>
    </w:p>
    <w:p w:rsidR="00BA4D8F" w:rsidRDefault="00BA4D8F" w:rsidP="00C63DF9">
      <w:pPr>
        <w:ind w:firstLine="709"/>
        <w:jc w:val="both"/>
        <w:rPr>
          <w:i/>
          <w:sz w:val="28"/>
          <w:szCs w:val="28"/>
          <w:u w:val="single"/>
        </w:rPr>
      </w:pPr>
    </w:p>
    <w:p w:rsidR="00FE2CAE" w:rsidRPr="005A415B" w:rsidRDefault="00FE2CAE" w:rsidP="007E4D8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A415B" w:rsidRDefault="005A415B" w:rsidP="005A41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агентство охраны окружающей среды и лесно</w:t>
      </w:r>
      <w:r w:rsidR="00F16508">
        <w:rPr>
          <w:sz w:val="28"/>
          <w:szCs w:val="28"/>
        </w:rPr>
        <w:t>го хозяйства</w:t>
      </w:r>
      <w:r>
        <w:rPr>
          <w:sz w:val="28"/>
          <w:szCs w:val="28"/>
        </w:rPr>
        <w:t xml:space="preserve"> при Правительстве Кыргызской Республики в соответствии со ст. 56, 62 регламента Правительства Кыргызской Республики направляет Вам на официальном и государственном языках проект постановления Правительства Кыргызской Республики </w:t>
      </w:r>
      <w:r w:rsidRPr="0015552B">
        <w:rPr>
          <w:sz w:val="28"/>
          <w:szCs w:val="28"/>
        </w:rPr>
        <w:t>«</w:t>
      </w:r>
      <w:r w:rsidRPr="008C134C">
        <w:rPr>
          <w:sz w:val="28"/>
          <w:szCs w:val="28"/>
        </w:rPr>
        <w:t xml:space="preserve">Об организации заповедного участка «Сандалаш» Бешаральского государственного заповедника в Чаткальском районе Джалал-Абадской области Кыргызской Республики» </w:t>
      </w:r>
      <w:r>
        <w:rPr>
          <w:sz w:val="28"/>
          <w:szCs w:val="28"/>
        </w:rPr>
        <w:t xml:space="preserve">от 24 апреля 2006 года № 291» для размещения на сайте Аппарата Правительства Кыргызской Республики. </w:t>
      </w:r>
    </w:p>
    <w:p w:rsidR="005A415B" w:rsidRDefault="005A415B" w:rsidP="00A8319F">
      <w:pPr>
        <w:ind w:firstLine="709"/>
        <w:jc w:val="both"/>
        <w:rPr>
          <w:sz w:val="36"/>
          <w:szCs w:val="28"/>
        </w:rPr>
      </w:pPr>
      <w:r>
        <w:rPr>
          <w:sz w:val="28"/>
          <w:szCs w:val="28"/>
        </w:rPr>
        <w:t xml:space="preserve">Замечания и предложения просим направлять начальнику отдела государственного учреждения «Кыргызлесоохотустройство» при Государственном агентстве охраны окружающей среды и лесному хозяйству при Правительстве Кыргызской Республики Ж. Аширбекову  Контактные данные: тел. (0312)595215, факс (0312)590156, электронный адрес: </w:t>
      </w:r>
      <w:hyperlink r:id="rId10" w:history="1">
        <w:r w:rsidRPr="002201FD">
          <w:rPr>
            <w:rStyle w:val="aa"/>
            <w:sz w:val="28"/>
            <w:szCs w:val="28"/>
            <w:lang w:val="en-US"/>
          </w:rPr>
          <w:t>ashyrbekov</w:t>
        </w:r>
        <w:r w:rsidRPr="0015552B">
          <w:rPr>
            <w:rStyle w:val="aa"/>
            <w:sz w:val="28"/>
            <w:szCs w:val="28"/>
          </w:rPr>
          <w:t>_70@</w:t>
        </w:r>
        <w:r w:rsidRPr="002201FD">
          <w:rPr>
            <w:rStyle w:val="aa"/>
            <w:sz w:val="28"/>
            <w:szCs w:val="28"/>
            <w:lang w:val="en-US"/>
          </w:rPr>
          <w:t>mail</w:t>
        </w:r>
        <w:r w:rsidRPr="0015552B">
          <w:rPr>
            <w:rStyle w:val="aa"/>
            <w:sz w:val="28"/>
            <w:szCs w:val="28"/>
          </w:rPr>
          <w:t>.</w:t>
        </w:r>
        <w:r w:rsidRPr="002201FD">
          <w:rPr>
            <w:rStyle w:val="aa"/>
            <w:sz w:val="28"/>
            <w:szCs w:val="28"/>
            <w:lang w:val="en-US"/>
          </w:rPr>
          <w:t>ru</w:t>
        </w:r>
      </w:hyperlink>
      <w:r w:rsidRPr="0015552B">
        <w:rPr>
          <w:sz w:val="28"/>
          <w:szCs w:val="28"/>
        </w:rPr>
        <w:t xml:space="preserve"> .</w:t>
      </w:r>
      <w:r w:rsidRPr="0015552B">
        <w:rPr>
          <w:sz w:val="36"/>
          <w:szCs w:val="28"/>
        </w:rPr>
        <w:t xml:space="preserve"> </w:t>
      </w:r>
    </w:p>
    <w:p w:rsidR="005A415B" w:rsidRPr="008E4DB8" w:rsidRDefault="005A415B" w:rsidP="005A415B">
      <w:pPr>
        <w:ind w:firstLine="992"/>
        <w:jc w:val="both"/>
        <w:rPr>
          <w:sz w:val="28"/>
          <w:szCs w:val="28"/>
        </w:rPr>
      </w:pPr>
    </w:p>
    <w:tbl>
      <w:tblPr>
        <w:tblStyle w:val="ab"/>
        <w:tblpPr w:leftFromText="180" w:rightFromText="180" w:vertAnchor="text" w:horzAnchor="margin" w:tblpXSpec="center" w:tblpY="150"/>
        <w:tblW w:w="940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093"/>
        <w:gridCol w:w="629"/>
        <w:gridCol w:w="6678"/>
      </w:tblGrid>
      <w:tr w:rsidR="005A415B" w:rsidRPr="00341F74" w:rsidTr="00A337A9">
        <w:trPr>
          <w:trHeight w:val="268"/>
        </w:trPr>
        <w:tc>
          <w:tcPr>
            <w:tcW w:w="2093" w:type="dxa"/>
          </w:tcPr>
          <w:p w:rsidR="005A415B" w:rsidRPr="0015552B" w:rsidRDefault="005A415B" w:rsidP="00A337A9">
            <w:pPr>
              <w:ind w:left="-142" w:firstLine="142"/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 xml:space="preserve">   Прилагаются:</w:t>
            </w:r>
          </w:p>
        </w:tc>
        <w:tc>
          <w:tcPr>
            <w:tcW w:w="629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>1 -</w:t>
            </w:r>
          </w:p>
        </w:tc>
        <w:tc>
          <w:tcPr>
            <w:tcW w:w="6678" w:type="dxa"/>
          </w:tcPr>
          <w:p w:rsidR="005A415B" w:rsidRPr="0015552B" w:rsidRDefault="005A415B" w:rsidP="00A8319F">
            <w:pPr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 xml:space="preserve">Проект ППКР – на </w:t>
            </w:r>
            <w:r w:rsidR="00A8319F">
              <w:rPr>
                <w:sz w:val="24"/>
                <w:szCs w:val="28"/>
              </w:rPr>
              <w:t>2</w:t>
            </w:r>
            <w:r w:rsidRPr="0015552B">
              <w:rPr>
                <w:sz w:val="24"/>
                <w:szCs w:val="28"/>
              </w:rPr>
              <w:t xml:space="preserve"> лист</w:t>
            </w:r>
            <w:r w:rsidR="00A8319F">
              <w:rPr>
                <w:sz w:val="24"/>
                <w:szCs w:val="28"/>
              </w:rPr>
              <w:t>ах</w:t>
            </w:r>
            <w:r w:rsidRPr="0015552B">
              <w:rPr>
                <w:sz w:val="24"/>
                <w:szCs w:val="28"/>
              </w:rPr>
              <w:t>.</w:t>
            </w:r>
          </w:p>
        </w:tc>
      </w:tr>
      <w:tr w:rsidR="005A415B" w:rsidRPr="00341F74" w:rsidTr="00A337A9">
        <w:tc>
          <w:tcPr>
            <w:tcW w:w="2093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</w:p>
        </w:tc>
        <w:tc>
          <w:tcPr>
            <w:tcW w:w="629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>2 -</w:t>
            </w:r>
          </w:p>
        </w:tc>
        <w:tc>
          <w:tcPr>
            <w:tcW w:w="6678" w:type="dxa"/>
          </w:tcPr>
          <w:p w:rsidR="005A415B" w:rsidRPr="0015552B" w:rsidRDefault="005A415B" w:rsidP="00A8319F">
            <w:pPr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 xml:space="preserve">Справка-обоснование к проекту ППКР – на </w:t>
            </w:r>
            <w:r w:rsidR="00A8319F">
              <w:rPr>
                <w:sz w:val="24"/>
                <w:szCs w:val="28"/>
              </w:rPr>
              <w:t>6</w:t>
            </w:r>
            <w:r>
              <w:rPr>
                <w:sz w:val="24"/>
                <w:szCs w:val="28"/>
              </w:rPr>
              <w:t xml:space="preserve"> </w:t>
            </w:r>
            <w:r w:rsidRPr="0015552B">
              <w:rPr>
                <w:sz w:val="24"/>
                <w:szCs w:val="28"/>
              </w:rPr>
              <w:t>лист</w:t>
            </w:r>
            <w:r>
              <w:rPr>
                <w:sz w:val="24"/>
                <w:szCs w:val="28"/>
              </w:rPr>
              <w:t>ах</w:t>
            </w:r>
            <w:r w:rsidRPr="0015552B">
              <w:rPr>
                <w:sz w:val="24"/>
                <w:szCs w:val="28"/>
              </w:rPr>
              <w:t>.</w:t>
            </w:r>
          </w:p>
        </w:tc>
      </w:tr>
      <w:tr w:rsidR="005A415B" w:rsidRPr="00341F74" w:rsidTr="00A337A9">
        <w:tc>
          <w:tcPr>
            <w:tcW w:w="2093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</w:p>
        </w:tc>
        <w:tc>
          <w:tcPr>
            <w:tcW w:w="629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>3 -</w:t>
            </w:r>
          </w:p>
        </w:tc>
        <w:tc>
          <w:tcPr>
            <w:tcW w:w="6678" w:type="dxa"/>
          </w:tcPr>
          <w:p w:rsidR="005A415B" w:rsidRPr="0015552B" w:rsidRDefault="00A8319F" w:rsidP="00A337A9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Сравнительная таблица – на 6</w:t>
            </w:r>
            <w:r w:rsidR="005A415B">
              <w:rPr>
                <w:sz w:val="24"/>
                <w:szCs w:val="28"/>
              </w:rPr>
              <w:t xml:space="preserve"> листах.</w:t>
            </w:r>
          </w:p>
        </w:tc>
      </w:tr>
      <w:tr w:rsidR="005A415B" w:rsidRPr="00341F74" w:rsidTr="00A337A9">
        <w:tc>
          <w:tcPr>
            <w:tcW w:w="2093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</w:p>
        </w:tc>
        <w:tc>
          <w:tcPr>
            <w:tcW w:w="629" w:type="dxa"/>
          </w:tcPr>
          <w:p w:rsidR="005A415B" w:rsidRPr="0015552B" w:rsidRDefault="005A415B" w:rsidP="00A337A9">
            <w:pPr>
              <w:jc w:val="right"/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>4 -</w:t>
            </w:r>
          </w:p>
        </w:tc>
        <w:tc>
          <w:tcPr>
            <w:tcW w:w="6678" w:type="dxa"/>
          </w:tcPr>
          <w:p w:rsidR="005A415B" w:rsidRPr="0015552B" w:rsidRDefault="005A415B" w:rsidP="00A337A9">
            <w:pPr>
              <w:rPr>
                <w:sz w:val="24"/>
                <w:szCs w:val="28"/>
              </w:rPr>
            </w:pPr>
            <w:r w:rsidRPr="0015552B">
              <w:rPr>
                <w:sz w:val="24"/>
                <w:szCs w:val="28"/>
              </w:rPr>
              <w:t xml:space="preserve">Электронный вариант проекта на </w:t>
            </w:r>
            <w:r w:rsidRPr="0015552B">
              <w:rPr>
                <w:sz w:val="24"/>
                <w:szCs w:val="28"/>
                <w:lang w:val="en-US"/>
              </w:rPr>
              <w:t>CD</w:t>
            </w:r>
            <w:r w:rsidRPr="0015552B">
              <w:rPr>
                <w:sz w:val="24"/>
                <w:szCs w:val="28"/>
              </w:rPr>
              <w:t xml:space="preserve"> – 1 шт.</w:t>
            </w:r>
          </w:p>
        </w:tc>
      </w:tr>
    </w:tbl>
    <w:p w:rsidR="005A415B" w:rsidRDefault="005A415B" w:rsidP="005A415B">
      <w:pPr>
        <w:ind w:firstLine="993"/>
        <w:jc w:val="both"/>
        <w:rPr>
          <w:sz w:val="28"/>
          <w:szCs w:val="28"/>
        </w:rPr>
      </w:pPr>
    </w:p>
    <w:p w:rsidR="00A8319F" w:rsidRDefault="00A8319F" w:rsidP="005A415B">
      <w:pPr>
        <w:ind w:firstLine="993"/>
        <w:jc w:val="both"/>
        <w:rPr>
          <w:sz w:val="28"/>
          <w:szCs w:val="28"/>
        </w:rPr>
      </w:pPr>
    </w:p>
    <w:p w:rsidR="00A8319F" w:rsidRDefault="00A8319F" w:rsidP="005A415B">
      <w:pPr>
        <w:ind w:firstLine="993"/>
        <w:jc w:val="both"/>
        <w:rPr>
          <w:sz w:val="28"/>
          <w:szCs w:val="28"/>
        </w:rPr>
      </w:pPr>
    </w:p>
    <w:p w:rsidR="005A415B" w:rsidRPr="006E61DB" w:rsidRDefault="00A8319F" w:rsidP="005A41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5A415B">
        <w:rPr>
          <w:b/>
          <w:sz w:val="28"/>
          <w:szCs w:val="28"/>
        </w:rPr>
        <w:t>иректор</w:t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 w:rsidR="005A415B">
        <w:rPr>
          <w:b/>
          <w:sz w:val="28"/>
          <w:szCs w:val="28"/>
        </w:rPr>
        <w:tab/>
      </w:r>
      <w:r>
        <w:rPr>
          <w:b/>
          <w:sz w:val="28"/>
          <w:szCs w:val="28"/>
        </w:rPr>
        <w:t>М</w:t>
      </w:r>
      <w:r w:rsidR="005A415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А.</w:t>
      </w:r>
      <w:r w:rsidR="005A41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Аманкуло</w:t>
      </w:r>
      <w:r w:rsidR="005A415B">
        <w:rPr>
          <w:b/>
          <w:sz w:val="28"/>
          <w:szCs w:val="28"/>
        </w:rPr>
        <w:t>в</w:t>
      </w:r>
    </w:p>
    <w:p w:rsidR="00487B31" w:rsidRPr="005A415B" w:rsidRDefault="00487B31" w:rsidP="005C66ED">
      <w:pPr>
        <w:jc w:val="both"/>
        <w:rPr>
          <w:sz w:val="28"/>
          <w:szCs w:val="28"/>
        </w:rPr>
      </w:pPr>
    </w:p>
    <w:p w:rsidR="00FE2CAE" w:rsidRDefault="00FE2CAE" w:rsidP="009F5E7D">
      <w:pPr>
        <w:pStyle w:val="a3"/>
        <w:rPr>
          <w:sz w:val="28"/>
          <w:szCs w:val="28"/>
        </w:rPr>
      </w:pPr>
    </w:p>
    <w:p w:rsidR="00B81BED" w:rsidRDefault="00B81BED" w:rsidP="009F5E7D">
      <w:pPr>
        <w:pStyle w:val="a3"/>
        <w:rPr>
          <w:sz w:val="28"/>
          <w:szCs w:val="28"/>
        </w:rPr>
      </w:pPr>
    </w:p>
    <w:p w:rsidR="00B81BED" w:rsidRDefault="00B81BED" w:rsidP="009F5E7D">
      <w:pPr>
        <w:pStyle w:val="a3"/>
        <w:rPr>
          <w:sz w:val="28"/>
          <w:szCs w:val="28"/>
        </w:rPr>
      </w:pPr>
    </w:p>
    <w:p w:rsidR="00B81BED" w:rsidRDefault="00B81BED" w:rsidP="009F5E7D">
      <w:pPr>
        <w:pStyle w:val="a3"/>
        <w:rPr>
          <w:sz w:val="28"/>
          <w:szCs w:val="28"/>
        </w:rPr>
      </w:pPr>
    </w:p>
    <w:p w:rsidR="00B81BED" w:rsidRPr="00443456" w:rsidRDefault="00B81BED" w:rsidP="00620DA0">
      <w:pPr>
        <w:rPr>
          <w:sz w:val="20"/>
          <w:szCs w:val="20"/>
        </w:rPr>
      </w:pPr>
      <w:r w:rsidRPr="00443456">
        <w:rPr>
          <w:sz w:val="20"/>
          <w:szCs w:val="20"/>
        </w:rPr>
        <w:t>Исп. ГУ «Кыргызлесоохотустройство»</w:t>
      </w:r>
    </w:p>
    <w:p w:rsidR="00B81BED" w:rsidRPr="005A415B" w:rsidRDefault="00B81BED" w:rsidP="00B81BED">
      <w:pPr>
        <w:rPr>
          <w:sz w:val="28"/>
          <w:szCs w:val="28"/>
        </w:rPr>
      </w:pPr>
      <w:r w:rsidRPr="00443456">
        <w:rPr>
          <w:sz w:val="20"/>
          <w:szCs w:val="20"/>
        </w:rPr>
        <w:t>(0312) 59-01-56</w:t>
      </w:r>
    </w:p>
    <w:sectPr w:rsidR="00B81BED" w:rsidRPr="005A415B" w:rsidSect="00E3353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A15" w:rsidRDefault="006B7A15" w:rsidP="005C66ED">
      <w:r>
        <w:separator/>
      </w:r>
    </w:p>
  </w:endnote>
  <w:endnote w:type="continuationSeparator" w:id="1">
    <w:p w:rsidR="006B7A15" w:rsidRDefault="006B7A15" w:rsidP="005C6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A15" w:rsidRDefault="006B7A15" w:rsidP="005C66ED">
      <w:r>
        <w:separator/>
      </w:r>
    </w:p>
  </w:footnote>
  <w:footnote w:type="continuationSeparator" w:id="1">
    <w:p w:rsidR="006B7A15" w:rsidRDefault="006B7A15" w:rsidP="005C6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318A3"/>
    <w:multiLevelType w:val="hybridMultilevel"/>
    <w:tmpl w:val="BB6ED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4108D"/>
    <w:multiLevelType w:val="hybridMultilevel"/>
    <w:tmpl w:val="61BCFE1C"/>
    <w:lvl w:ilvl="0" w:tplc="DA5C8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D5B23"/>
    <w:multiLevelType w:val="hybridMultilevel"/>
    <w:tmpl w:val="395A9FBE"/>
    <w:lvl w:ilvl="0" w:tplc="DA5C8CF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2457358"/>
    <w:multiLevelType w:val="hybridMultilevel"/>
    <w:tmpl w:val="ADE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41B"/>
    <w:rsid w:val="00002122"/>
    <w:rsid w:val="00021F33"/>
    <w:rsid w:val="000559D4"/>
    <w:rsid w:val="000604AF"/>
    <w:rsid w:val="000E74FB"/>
    <w:rsid w:val="001562CF"/>
    <w:rsid w:val="00162F6D"/>
    <w:rsid w:val="002044BA"/>
    <w:rsid w:val="00263828"/>
    <w:rsid w:val="002B3676"/>
    <w:rsid w:val="002B71AF"/>
    <w:rsid w:val="002E59EF"/>
    <w:rsid w:val="002E741B"/>
    <w:rsid w:val="002F313A"/>
    <w:rsid w:val="00313C90"/>
    <w:rsid w:val="00324B85"/>
    <w:rsid w:val="00341751"/>
    <w:rsid w:val="0034321E"/>
    <w:rsid w:val="00365729"/>
    <w:rsid w:val="00376A0D"/>
    <w:rsid w:val="00422307"/>
    <w:rsid w:val="00473DDE"/>
    <w:rsid w:val="00487B31"/>
    <w:rsid w:val="00492BC8"/>
    <w:rsid w:val="004E1D78"/>
    <w:rsid w:val="00506A7E"/>
    <w:rsid w:val="00507971"/>
    <w:rsid w:val="00537F15"/>
    <w:rsid w:val="005A189E"/>
    <w:rsid w:val="005A415B"/>
    <w:rsid w:val="005C222A"/>
    <w:rsid w:val="005C66ED"/>
    <w:rsid w:val="005F2994"/>
    <w:rsid w:val="00601673"/>
    <w:rsid w:val="00613710"/>
    <w:rsid w:val="00623322"/>
    <w:rsid w:val="00644A02"/>
    <w:rsid w:val="00651450"/>
    <w:rsid w:val="006A482E"/>
    <w:rsid w:val="006B7A15"/>
    <w:rsid w:val="0074562A"/>
    <w:rsid w:val="00774592"/>
    <w:rsid w:val="0078303E"/>
    <w:rsid w:val="007C0312"/>
    <w:rsid w:val="007D4306"/>
    <w:rsid w:val="007E4D8E"/>
    <w:rsid w:val="007F02D8"/>
    <w:rsid w:val="007F06AD"/>
    <w:rsid w:val="008050C8"/>
    <w:rsid w:val="00836A8E"/>
    <w:rsid w:val="0083737A"/>
    <w:rsid w:val="008605A1"/>
    <w:rsid w:val="0086533C"/>
    <w:rsid w:val="008741AE"/>
    <w:rsid w:val="00893830"/>
    <w:rsid w:val="00897AAD"/>
    <w:rsid w:val="0090493C"/>
    <w:rsid w:val="009A0848"/>
    <w:rsid w:val="009C6FF2"/>
    <w:rsid w:val="009E6DFC"/>
    <w:rsid w:val="009F5E7D"/>
    <w:rsid w:val="009F69C3"/>
    <w:rsid w:val="00A42B5D"/>
    <w:rsid w:val="00A71EB1"/>
    <w:rsid w:val="00A8319F"/>
    <w:rsid w:val="00AA4971"/>
    <w:rsid w:val="00AA7BF1"/>
    <w:rsid w:val="00AD5E54"/>
    <w:rsid w:val="00B335A2"/>
    <w:rsid w:val="00B6360C"/>
    <w:rsid w:val="00B81BED"/>
    <w:rsid w:val="00B83238"/>
    <w:rsid w:val="00BA4D8F"/>
    <w:rsid w:val="00BB246F"/>
    <w:rsid w:val="00BB67BC"/>
    <w:rsid w:val="00BC6C7C"/>
    <w:rsid w:val="00C0590B"/>
    <w:rsid w:val="00C12553"/>
    <w:rsid w:val="00C33696"/>
    <w:rsid w:val="00C517CF"/>
    <w:rsid w:val="00C63DF9"/>
    <w:rsid w:val="00CB1F23"/>
    <w:rsid w:val="00D46B61"/>
    <w:rsid w:val="00DB0D69"/>
    <w:rsid w:val="00DC4877"/>
    <w:rsid w:val="00DF0643"/>
    <w:rsid w:val="00E3353C"/>
    <w:rsid w:val="00E855B4"/>
    <w:rsid w:val="00E946CF"/>
    <w:rsid w:val="00E94D02"/>
    <w:rsid w:val="00E97A79"/>
    <w:rsid w:val="00EE6A3F"/>
    <w:rsid w:val="00F16508"/>
    <w:rsid w:val="00F41B01"/>
    <w:rsid w:val="00F71F7E"/>
    <w:rsid w:val="00F7224A"/>
    <w:rsid w:val="00FB1ED9"/>
    <w:rsid w:val="00FE2CAE"/>
    <w:rsid w:val="00FE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4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C66E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5C66ED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C66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5C66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66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66E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FE2CAE"/>
    <w:rPr>
      <w:color w:val="0000FF"/>
      <w:u w:val="single"/>
    </w:rPr>
  </w:style>
  <w:style w:type="paragraph" w:customStyle="1" w:styleId="yiv0268634559msonormal">
    <w:name w:val="yiv0268634559msonormal"/>
    <w:basedOn w:val="a"/>
    <w:rsid w:val="00E946CF"/>
    <w:pPr>
      <w:spacing w:before="100" w:beforeAutospacing="1" w:after="100" w:afterAutospacing="1"/>
    </w:pPr>
  </w:style>
  <w:style w:type="paragraph" w:customStyle="1" w:styleId="Default">
    <w:name w:val="Default"/>
    <w:rsid w:val="00E946CF"/>
    <w:pPr>
      <w:autoSpaceDE w:val="0"/>
      <w:autoSpaceDN w:val="0"/>
      <w:adjustRightInd w:val="0"/>
      <w:spacing w:after="0" w:line="240" w:lineRule="auto"/>
    </w:pPr>
    <w:rPr>
      <w:rFonts w:ascii="Arial" w:eastAsia="Cambria" w:hAnsi="Arial" w:cs="Arial"/>
      <w:color w:val="000000"/>
      <w:sz w:val="24"/>
      <w:szCs w:val="24"/>
      <w:lang w:val="de-DE"/>
    </w:rPr>
  </w:style>
  <w:style w:type="table" w:styleId="ab">
    <w:name w:val="Table Grid"/>
    <w:basedOn w:val="a1"/>
    <w:uiPriority w:val="59"/>
    <w:rsid w:val="005A4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ashyrbekov_70@mail.r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D2A2CF9312834B8D2B7B3A48513E28" ma:contentTypeVersion="10" ma:contentTypeDescription="Создание документа." ma:contentTypeScope="" ma:versionID="e6a000c9651821fd8f33f7e1a66bb695">
  <xsd:schema xmlns:xsd="http://www.w3.org/2001/XMLSchema" xmlns:xs="http://www.w3.org/2001/XMLSchema" xmlns:p="http://schemas.microsoft.com/office/2006/metadata/properties" xmlns:ns3="d75b21b5-5c28-4ee0-8acb-27afe6cf2917" targetNamespace="http://schemas.microsoft.com/office/2006/metadata/properties" ma:root="true" ma:fieldsID="eb28d3e5ed72b5210cd35c1abcc93a8b" ns3:_="">
    <xsd:import namespace="d75b21b5-5c28-4ee0-8acb-27afe6cf29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b21b5-5c28-4ee0-8acb-27afe6cf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A5F88-2B21-4CFC-9F70-5D4126D820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D3C14D-B372-4E66-8AF0-66828ECD3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C420F-50B2-4479-80E6-21B63446D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b21b5-5c28-4ee0-8acb-27afe6cf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bolotbek</dc:creator>
  <cp:lastModifiedBy>User</cp:lastModifiedBy>
  <cp:revision>4</cp:revision>
  <cp:lastPrinted>2019-11-06T10:55:00Z</cp:lastPrinted>
  <dcterms:created xsi:type="dcterms:W3CDTF">2020-04-16T05:38:00Z</dcterms:created>
  <dcterms:modified xsi:type="dcterms:W3CDTF">2020-04-16T07:55:00Z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0x0101007BD2A2CF9312834B8D2B7B3A48513E28</vt:lpwstr>
  </property>
</Properties>
</file>